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C4" w:rsidRPr="004045C4" w:rsidRDefault="004045C4" w:rsidP="00404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4045C4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Правописание частиц НЕ с разными частями речи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"/>
        <w:gridCol w:w="4022"/>
        <w:gridCol w:w="4173"/>
      </w:tblGrid>
      <w:tr w:rsidR="004045C4" w:rsidRPr="004045C4" w:rsidTr="004045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часть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раздельно</w:t>
            </w:r>
          </w:p>
        </w:tc>
      </w:tr>
      <w:tr w:rsidR="004045C4" w:rsidRPr="004045C4" w:rsidTr="004045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сущ.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1. если без не </w:t>
            </w:r>
            <w:proofErr w:type="spellStart"/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не</w:t>
            </w:r>
            <w:proofErr w:type="spellEnd"/>
            <w:proofErr w:type="gram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употребляется (невежа, невзгода),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>2. если можно подобрать синоним без не (неправда - ложь, недруг - друг),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1. если есть или подразумевается противопоставление </w:t>
            </w:r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;н</w:t>
            </w:r>
            <w:proofErr w:type="gram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е друг, а враг),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lang w:eastAsia="ru-RU"/>
              </w:rPr>
              <w:t> 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 xml:space="preserve">2. в вопросительном </w:t>
            </w: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предпо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женин при логическом </w:t>
            </w: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подчер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кивании отрицания (Вас сюда устроил отец, не правда ли?</w:t>
            </w:r>
          </w:p>
        </w:tc>
      </w:tr>
      <w:tr w:rsidR="004045C4" w:rsidRPr="004045C4" w:rsidTr="004045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прил.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1. если баз не </w:t>
            </w:r>
            <w:proofErr w:type="spellStart"/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не</w:t>
            </w:r>
            <w:proofErr w:type="spellEnd"/>
            <w:proofErr w:type="gram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употребляется (небрежный, невзрачный).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lang w:eastAsia="ru-RU"/>
              </w:rPr>
              <w:t> 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 xml:space="preserve">2. если можно подобрать синоним без не (немаленький -большой, </w:t>
            </w: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гвмслодой-старый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),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>3. если есть противопоставление с союзом но (река не</w:t>
            </w:r>
            <w:r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гл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убокая, но холодная),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 xml:space="preserve">4. с краткими </w:t>
            </w: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прилагательны-ии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, если полные прилагательные, от которых они образованы, пишутся в не слитно невысокий - невысок)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1. если есть или подразумевается противопоставление с союзом а (не большой, маленький),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lang w:eastAsia="ru-RU"/>
              </w:rPr>
              <w:t> 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>2. с относительными прилагательными (небо здесь южное),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 xml:space="preserve">3. с краткими прилагательными, если полные прилагательные, от которых они образованы, пишутся </w:t>
            </w:r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с</w:t>
            </w:r>
            <w:proofErr w:type="gram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не раздельно (книга не интересна, а скучна)</w:t>
            </w:r>
          </w:p>
        </w:tc>
      </w:tr>
      <w:tr w:rsidR="004045C4" w:rsidRPr="004045C4" w:rsidTr="004045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Числ</w:t>
            </w:r>
            <w:proofErr w:type="spellEnd"/>
            <w:r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с неопределенными и отрицательными местоимениями без предлогов (несколько, некому, нечто)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всегда пишется раздельно (не трое, не седьмой)</w:t>
            </w:r>
          </w:p>
        </w:tc>
      </w:tr>
      <w:tr w:rsidR="004045C4" w:rsidRPr="004045C4" w:rsidTr="004045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местоим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с другими разрядами местоимений (в не моем классе, не на нашем этаже)</w:t>
            </w:r>
          </w:p>
        </w:tc>
      </w:tr>
      <w:tr w:rsidR="004045C4" w:rsidRPr="004045C4" w:rsidTr="004045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если без не </w:t>
            </w:r>
            <w:proofErr w:type="spellStart"/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не</w:t>
            </w:r>
            <w:proofErr w:type="spellEnd"/>
            <w:proofErr w:type="gram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употребляется (ненавидеть, недоумевать)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lang w:eastAsia="ru-RU"/>
              </w:rPr>
              <w:t> 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 xml:space="preserve">примечание: глаголы типа недосмотреть пишутся слитно, так как в их состав входит единая приставка </w:t>
            </w: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недо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-,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со всеми остальными глаголами (не знать, на плакать</w:t>
            </w:r>
            <w:proofErr w:type="gramEnd"/>
          </w:p>
        </w:tc>
      </w:tr>
      <w:tr w:rsidR="004045C4" w:rsidRPr="004045C4" w:rsidTr="004045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дееприч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если без не </w:t>
            </w:r>
            <w:proofErr w:type="spellStart"/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не</w:t>
            </w:r>
            <w:proofErr w:type="spellEnd"/>
            <w:proofErr w:type="gram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употребляется (ненавидев, недоумевая)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 xml:space="preserve">примечание: деепричастия, образованные от глаголов с приставкой </w:t>
            </w: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недо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- пишутся слитно, так же, как и глаголы 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lastRenderedPageBreak/>
              <w:t>(недосмотрев)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lastRenderedPageBreak/>
              <w:t xml:space="preserve">со всеми остальными </w:t>
            </w: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деепричастями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(не зная, </w:t>
            </w:r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на</w:t>
            </w:r>
            <w:proofErr w:type="gram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плакав)</w:t>
            </w:r>
          </w:p>
        </w:tc>
      </w:tr>
      <w:tr w:rsidR="004045C4" w:rsidRPr="004045C4" w:rsidTr="004045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lastRenderedPageBreak/>
              <w:t>причаст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 </w:t>
            </w:r>
          </w:p>
        </w:tc>
      </w:tr>
    </w:tbl>
    <w:p w:rsidR="004045C4" w:rsidRPr="004045C4" w:rsidRDefault="004045C4" w:rsidP="004045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3337"/>
        <w:gridCol w:w="4735"/>
      </w:tblGrid>
      <w:tr w:rsidR="004045C4" w:rsidRPr="004045C4" w:rsidTr="004045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причасти</w:t>
            </w:r>
            <w:r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если полные причастия не имеют при себе зависимые слова (</w:t>
            </w: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непришедший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ученик)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1 . если полные причастия имеют зависимые слова (не пришедший вовремя ученик),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lang w:eastAsia="ru-RU"/>
              </w:rPr>
              <w:t> 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 xml:space="preserve">2. с краткими причастиями </w:t>
            </w:r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контрольные работы не проверены),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>если есть или предполагается противопоставление (не законченная, а только начатая работа)</w:t>
            </w:r>
          </w:p>
        </w:tc>
      </w:tr>
      <w:tr w:rsidR="004045C4" w:rsidRPr="004045C4" w:rsidTr="004045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наречие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1 . если без не </w:t>
            </w:r>
            <w:proofErr w:type="spellStart"/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не</w:t>
            </w:r>
            <w:proofErr w:type="spellEnd"/>
            <w:proofErr w:type="gram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 употребляется (нелепо, небрежно),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lang w:eastAsia="ru-RU"/>
              </w:rPr>
              <w:t> 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>2. наречия на -о, -е, если можно подобрать синоним бел не (неглупо - умно)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C4" w:rsidRPr="004045C4" w:rsidRDefault="004045C4" w:rsidP="004045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</w:pP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 xml:space="preserve">1. наречия на </w:t>
            </w:r>
            <w:proofErr w:type="gram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-</w:t>
            </w:r>
            <w:proofErr w:type="spellStart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о</w:t>
            </w:r>
            <w:proofErr w:type="gram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,-е</w:t>
            </w:r>
            <w:proofErr w:type="spellEnd"/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t>, если есть или подразумевается противопоставление (не смешно, а грустно),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>2, наречия на -о, -е, если при них есть пояснительные слова вовсе не, ничуть не, далеко не отнюдь не (вовсе не смешно).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lang w:eastAsia="ru-RU"/>
              </w:rPr>
              <w:t> </w:t>
            </w:r>
            <w:r w:rsidRPr="004045C4">
              <w:rPr>
                <w:rFonts w:ascii="Arial" w:eastAsia="Times New Roman" w:hAnsi="Arial" w:cs="Arial"/>
                <w:color w:val="4E4E3F"/>
                <w:sz w:val="27"/>
                <w:szCs w:val="27"/>
                <w:lang w:eastAsia="ru-RU"/>
              </w:rPr>
              <w:br/>
              <w:t>3. если наречие пишется через дефис (не по-русски)</w:t>
            </w:r>
          </w:p>
        </w:tc>
      </w:tr>
    </w:tbl>
    <w:p w:rsidR="00683C13" w:rsidRDefault="00683C13"/>
    <w:sectPr w:rsidR="00683C13" w:rsidSect="0068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5C4"/>
    <w:rsid w:val="004045C4"/>
    <w:rsid w:val="0068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2013-06-07T15:30:00Z</dcterms:created>
  <dcterms:modified xsi:type="dcterms:W3CDTF">2013-06-07T15:32:00Z</dcterms:modified>
</cp:coreProperties>
</file>